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68FB" w14:textId="251C4E64" w:rsidR="003F7FCB" w:rsidRDefault="00EE357B" w:rsidP="003F7FCB">
      <w:pPr>
        <w:shd w:val="clear" w:color="auto" w:fill="FFFFFF"/>
        <w:spacing w:after="0" w:line="255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242424"/>
          <w:spacing w:val="-6"/>
          <w:kern w:val="36"/>
          <w:sz w:val="30"/>
          <w:szCs w:val="30"/>
          <w:lang w:eastAsia="it-IT"/>
        </w:rPr>
      </w:pPr>
      <w:r>
        <w:rPr>
          <w:rFonts w:ascii="Montserrat" w:eastAsia="Times New Roman" w:hAnsi="Montserrat" w:cs="Times New Roman"/>
          <w:b/>
          <w:bCs/>
          <w:color w:val="242424"/>
          <w:spacing w:val="-6"/>
          <w:kern w:val="36"/>
          <w:sz w:val="30"/>
          <w:szCs w:val="30"/>
          <w:lang w:eastAsia="it-IT"/>
        </w:rPr>
        <w:t xml:space="preserve">Castelbuono </w:t>
      </w:r>
      <w:r w:rsidR="003F7FCB">
        <w:rPr>
          <w:rFonts w:ascii="Montserrat" w:eastAsia="Times New Roman" w:hAnsi="Montserrat" w:cs="Times New Roman"/>
          <w:b/>
          <w:bCs/>
          <w:color w:val="242424"/>
          <w:spacing w:val="-6"/>
          <w:kern w:val="36"/>
          <w:sz w:val="30"/>
          <w:szCs w:val="30"/>
          <w:lang w:eastAsia="it-IT"/>
        </w:rPr>
        <w:t xml:space="preserve">Funghi Fest 2022 </w:t>
      </w:r>
      <w:r>
        <w:rPr>
          <w:rFonts w:ascii="Montserrat" w:eastAsia="Times New Roman" w:hAnsi="Montserrat" w:cs="Times New Roman"/>
          <w:b/>
          <w:bCs/>
          <w:color w:val="242424"/>
          <w:spacing w:val="-6"/>
          <w:kern w:val="36"/>
          <w:sz w:val="30"/>
          <w:szCs w:val="30"/>
          <w:lang w:eastAsia="it-IT"/>
        </w:rPr>
        <w:t xml:space="preserve"> </w:t>
      </w:r>
      <w:r w:rsidR="003F7FCB">
        <w:rPr>
          <w:rFonts w:ascii="Montserrat" w:eastAsia="Times New Roman" w:hAnsi="Montserrat" w:cs="Times New Roman"/>
          <w:b/>
          <w:bCs/>
          <w:color w:val="242424"/>
          <w:spacing w:val="-6"/>
          <w:kern w:val="36"/>
          <w:sz w:val="30"/>
          <w:szCs w:val="30"/>
          <w:lang w:eastAsia="it-IT"/>
        </w:rPr>
        <w:t xml:space="preserve">tra gusto, arte, natura </w:t>
      </w:r>
      <w:r>
        <w:rPr>
          <w:rFonts w:ascii="Montserrat" w:eastAsia="Times New Roman" w:hAnsi="Montserrat" w:cs="Times New Roman"/>
          <w:b/>
          <w:bCs/>
          <w:color w:val="242424"/>
          <w:spacing w:val="-6"/>
          <w:kern w:val="36"/>
          <w:sz w:val="30"/>
          <w:szCs w:val="30"/>
          <w:lang w:eastAsia="it-IT"/>
        </w:rPr>
        <w:t>e cultura</w:t>
      </w:r>
    </w:p>
    <w:p w14:paraId="769657E5" w14:textId="77777777" w:rsidR="003F7FCB" w:rsidRDefault="003F7FCB" w:rsidP="003F7FCB">
      <w:pPr>
        <w:shd w:val="clear" w:color="auto" w:fill="FFFFFF"/>
        <w:spacing w:after="0" w:line="255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242424"/>
          <w:spacing w:val="-6"/>
          <w:kern w:val="36"/>
          <w:sz w:val="30"/>
          <w:szCs w:val="30"/>
          <w:lang w:eastAsia="it-IT"/>
        </w:rPr>
      </w:pPr>
    </w:p>
    <w:p w14:paraId="00B6EFEB" w14:textId="77777777" w:rsidR="003F7FCB" w:rsidRPr="00EE357B" w:rsidRDefault="003F7FCB" w:rsidP="003F7FCB">
      <w:pPr>
        <w:shd w:val="clear" w:color="auto" w:fill="FFFFFF"/>
        <w:spacing w:after="0" w:line="255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242424"/>
          <w:spacing w:val="-6"/>
          <w:kern w:val="36"/>
          <w:sz w:val="30"/>
          <w:szCs w:val="30"/>
          <w:u w:val="single"/>
          <w:lang w:eastAsia="it-IT"/>
        </w:rPr>
      </w:pPr>
      <w:r w:rsidRPr="00EE357B">
        <w:rPr>
          <w:rFonts w:ascii="Montserrat" w:eastAsia="Times New Roman" w:hAnsi="Montserrat" w:cs="Times New Roman"/>
          <w:b/>
          <w:bCs/>
          <w:color w:val="242424"/>
          <w:spacing w:val="-6"/>
          <w:kern w:val="36"/>
          <w:sz w:val="30"/>
          <w:szCs w:val="30"/>
          <w:u w:val="single"/>
          <w:lang w:eastAsia="it-IT"/>
        </w:rPr>
        <w:t>Programma</w:t>
      </w:r>
    </w:p>
    <w:p w14:paraId="051ECA70" w14:textId="77777777" w:rsidR="003F7FCB" w:rsidRDefault="003F7FCB" w:rsidP="003F7FCB">
      <w:pPr>
        <w:shd w:val="clear" w:color="auto" w:fill="FFFFFF"/>
        <w:spacing w:after="0" w:line="255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242424"/>
          <w:spacing w:val="-6"/>
          <w:kern w:val="36"/>
          <w:sz w:val="30"/>
          <w:szCs w:val="30"/>
          <w:lang w:eastAsia="it-IT"/>
        </w:rPr>
      </w:pPr>
    </w:p>
    <w:p w14:paraId="463C718D" w14:textId="7778A251" w:rsidR="003F7FCB" w:rsidRPr="003F7FCB" w:rsidRDefault="003F7FCB" w:rsidP="003F7FCB">
      <w:pPr>
        <w:shd w:val="clear" w:color="auto" w:fill="FFFFFF"/>
        <w:spacing w:after="0" w:line="255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242424"/>
          <w:spacing w:val="-6"/>
          <w:kern w:val="36"/>
          <w:sz w:val="30"/>
          <w:szCs w:val="30"/>
          <w:lang w:eastAsia="it-IT"/>
        </w:rPr>
      </w:pPr>
      <w:r>
        <w:rPr>
          <w:rFonts w:ascii="Montserrat" w:eastAsia="Times New Roman" w:hAnsi="Montserrat" w:cs="Times New Roman"/>
          <w:b/>
          <w:bCs/>
          <w:color w:val="242424"/>
          <w:spacing w:val="-6"/>
          <w:kern w:val="36"/>
          <w:sz w:val="30"/>
          <w:szCs w:val="30"/>
          <w:lang w:eastAsia="it-IT"/>
        </w:rPr>
        <w:t>Venerdì 21 ottobre 2022</w:t>
      </w:r>
    </w:p>
    <w:p w14:paraId="17DD0DC2" w14:textId="2B32DAC9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</w:pPr>
      <w:bookmarkStart w:id="0" w:name="_Hlk116736101"/>
      <w:r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dalle ore 9,00 alle ore 13,00 e dalle ore 15,00 alle ore 1</w:t>
      </w:r>
      <w:r w:rsidR="00EE357B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8</w:t>
      </w:r>
      <w:r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,00</w:t>
      </w:r>
    </w:p>
    <w:p w14:paraId="166595A9" w14:textId="77777777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</w:pP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 xml:space="preserve">Museo Naturalistico “F.sco Minà Palumbo” Piazza San Francesco </w:t>
      </w:r>
      <w:bookmarkStart w:id="1" w:name="_Hlk85474796"/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tel. 0921.677174</w:t>
      </w:r>
      <w:bookmarkEnd w:id="1"/>
    </w:p>
    <w:p w14:paraId="5BA2B352" w14:textId="60FB7EC3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Style w:val="Enfasicorsivo"/>
          <w:rFonts w:ascii="Arial" w:hAnsi="Arial" w:cs="Arial"/>
          <w:color w:val="797979"/>
          <w:bdr w:val="none" w:sz="0" w:space="0" w:color="auto" w:frame="1"/>
          <w:shd w:val="clear" w:color="auto" w:fill="F3F3F3"/>
        </w:rPr>
      </w:pP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– Mostra Pupi Siciliani di scuola palermitana di Vincenzo Pandolfo</w:t>
      </w: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br/>
        <w:t xml:space="preserve">– </w:t>
      </w:r>
      <w:r w:rsidR="000109BF"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 xml:space="preserve">Mostra iconografica micologica </w:t>
      </w: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 xml:space="preserve">di </w:t>
      </w:r>
      <w:r w:rsidR="000109BF"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 xml:space="preserve">“F.sco Minà Palumbo ed esposizione collezione di </w:t>
      </w: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 xml:space="preserve">francobolli a tema micologico </w:t>
      </w:r>
      <w:r w:rsidR="00F44421"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 xml:space="preserve">a cura </w:t>
      </w: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di Francesco Toscano</w:t>
      </w:r>
    </w:p>
    <w:bookmarkEnd w:id="0"/>
    <w:p w14:paraId="2E3F3E91" w14:textId="176DDB76" w:rsidR="003F7FCB" w:rsidRP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</w:pPr>
      <w:r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 xml:space="preserve">ore 17:30 </w:t>
      </w: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 Centro storico – Apertura stand delle aziende partecipanti</w:t>
      </w:r>
    </w:p>
    <w:p w14:paraId="116EDD8D" w14:textId="01B253CE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</w:pPr>
      <w:r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ore 18:30</w:t>
      </w: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 Via Sant’Anna Inaugurazione della manifestazione alla presenza delle Autorità</w:t>
      </w:r>
    </w:p>
    <w:p w14:paraId="65361CDF" w14:textId="5F001CED" w:rsidR="003F7FCB" w:rsidRDefault="003F7FCB" w:rsidP="003F7FCB">
      <w:pPr>
        <w:shd w:val="clear" w:color="auto" w:fill="FFFFFF"/>
        <w:spacing w:after="257" w:line="420" w:lineRule="atLeast"/>
        <w:textAlignment w:val="baseline"/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</w:pPr>
    </w:p>
    <w:p w14:paraId="2BC5789F" w14:textId="6572E61A" w:rsidR="003F7FCB" w:rsidRDefault="003F7FCB" w:rsidP="003F7FCB">
      <w:pPr>
        <w:shd w:val="clear" w:color="auto" w:fill="FFFFFF"/>
        <w:spacing w:after="0" w:line="255" w:lineRule="atLeast"/>
        <w:textAlignment w:val="baseline"/>
        <w:outlineLvl w:val="0"/>
        <w:rPr>
          <w:rFonts w:ascii="Montserrat" w:eastAsia="Times New Roman" w:hAnsi="Montserrat" w:cs="Open Sans"/>
          <w:b/>
          <w:bCs/>
          <w:color w:val="242424"/>
          <w:spacing w:val="-6"/>
          <w:kern w:val="36"/>
          <w:sz w:val="30"/>
          <w:szCs w:val="30"/>
          <w:lang w:eastAsia="it-IT"/>
        </w:rPr>
      </w:pPr>
      <w:r>
        <w:rPr>
          <w:rFonts w:ascii="Montserrat" w:eastAsia="Times New Roman" w:hAnsi="Montserrat" w:cs="Open Sans"/>
          <w:b/>
          <w:bCs/>
          <w:color w:val="242424"/>
          <w:spacing w:val="-6"/>
          <w:kern w:val="36"/>
          <w:sz w:val="30"/>
          <w:szCs w:val="30"/>
          <w:lang w:eastAsia="it-IT"/>
        </w:rPr>
        <w:t>Sabato 22 ottobre 2022</w:t>
      </w:r>
    </w:p>
    <w:p w14:paraId="4E581D07" w14:textId="431706F6" w:rsidR="003F7FCB" w:rsidRP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</w:pP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 xml:space="preserve">ore 9:30 </w:t>
      </w:r>
      <w:r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t>Centro storico – Apertura stand delle aziende partecipanti</w:t>
      </w:r>
    </w:p>
    <w:p w14:paraId="255E6BF0" w14:textId="77777777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</w:pPr>
      <w:r w:rsidRPr="003F7FCB">
        <w:rPr>
          <w:rFonts w:ascii="Open Sans" w:eastAsia="Times New Roman" w:hAnsi="Open Sans" w:cs="Times New Roman"/>
          <w:b/>
          <w:bCs/>
          <w:color w:val="878787"/>
          <w:sz w:val="21"/>
          <w:szCs w:val="21"/>
          <w:lang w:eastAsia="it-IT"/>
        </w:rPr>
        <w:t>Museo Civico</w:t>
      </w: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 xml:space="preserve"> Castello dei Ventimiglia tel. 0921.671211</w:t>
      </w:r>
    </w:p>
    <w:p w14:paraId="325F9A39" w14:textId="341DA513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</w:pP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Apertura dalle ore 9,30 alle ore 1</w:t>
      </w:r>
      <w:r w:rsidR="00EE357B"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8</w:t>
      </w: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 xml:space="preserve">,30 </w:t>
      </w:r>
      <w:r>
        <w:rPr>
          <w:rStyle w:val="Enfasicorsivo"/>
          <w:rFonts w:ascii="Arial" w:hAnsi="Arial" w:cs="Arial"/>
          <w:color w:val="797979"/>
          <w:bdr w:val="none" w:sz="0" w:space="0" w:color="auto" w:frame="1"/>
          <w:shd w:val="clear" w:color="auto" w:fill="F3F3F3"/>
        </w:rPr>
        <w:t>Ultimo ingresso 15 minuti prima dell’orario di chiusura</w:t>
      </w:r>
    </w:p>
    <w:p w14:paraId="18AC53DA" w14:textId="74EEAE3A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</w:pP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Visite alla collezione permanente di archeologia, arte sacra, arte moderna e contemporanea</w:t>
      </w:r>
    </w:p>
    <w:p w14:paraId="4BA31878" w14:textId="69B3C90A" w:rsidR="000109BF" w:rsidRDefault="003F7FCB" w:rsidP="000109BF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</w:pP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dalle ore 9,00 alle ore 13,00 e dalle ore 15,00 alle ore 1</w:t>
      </w:r>
      <w:r w:rsidR="00EE357B"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8</w:t>
      </w: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,00</w:t>
      </w:r>
      <w:r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br/>
      </w:r>
      <w:r w:rsidR="000109BF"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Museo Naturalistico “F.sco Minà Palumbo” Piazza San Francesco tel. 0921.677174</w:t>
      </w:r>
    </w:p>
    <w:p w14:paraId="4AEEA03D" w14:textId="7A312AAA" w:rsidR="000109BF" w:rsidRDefault="000109BF" w:rsidP="000109BF">
      <w:pPr>
        <w:shd w:val="clear" w:color="auto" w:fill="FFFFFF"/>
        <w:spacing w:after="0" w:line="420" w:lineRule="atLeast"/>
        <w:textAlignment w:val="baseline"/>
        <w:rPr>
          <w:rStyle w:val="Enfasicorsivo"/>
          <w:rFonts w:ascii="Arial" w:hAnsi="Arial" w:cs="Arial"/>
          <w:color w:val="797979"/>
          <w:bdr w:val="none" w:sz="0" w:space="0" w:color="auto" w:frame="1"/>
          <w:shd w:val="clear" w:color="auto" w:fill="F3F3F3"/>
        </w:rPr>
      </w:pP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– Mostra Pupi Siciliani di scuola palermitana di Vincenzo Pandolfo</w:t>
      </w: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br/>
        <w:t xml:space="preserve">– Mostra iconografica micologica di “F.sco Minà Palumbo ed esposizione collezione di francobolli a tema micologico </w:t>
      </w:r>
      <w:r w:rsidR="00F44421"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 xml:space="preserve">a cura </w:t>
      </w: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di Francesco Toscano</w:t>
      </w:r>
    </w:p>
    <w:p w14:paraId="54452CBA" w14:textId="06D8B746" w:rsidR="00A0770F" w:rsidRPr="00A0770F" w:rsidRDefault="00A0770F" w:rsidP="003F7FCB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color w:val="4A4A4A"/>
          <w:sz w:val="21"/>
          <w:szCs w:val="21"/>
          <w:bdr w:val="none" w:sz="0" w:space="0" w:color="auto" w:frame="1"/>
          <w:lang w:eastAsia="it-IT"/>
        </w:rPr>
      </w:pPr>
      <w:bookmarkStart w:id="2" w:name="_Hlk116735739"/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 xml:space="preserve">ore 11,00 </w:t>
      </w:r>
      <w:r w:rsidRPr="00A0770F">
        <w:rPr>
          <w:rFonts w:ascii="inherit" w:eastAsia="Times New Roman" w:hAnsi="inherit" w:cs="Open Sans"/>
          <w:color w:val="4A4A4A"/>
          <w:sz w:val="21"/>
          <w:szCs w:val="21"/>
          <w:bdr w:val="none" w:sz="0" w:space="0" w:color="auto" w:frame="1"/>
          <w:lang w:eastAsia="it-IT"/>
        </w:rPr>
        <w:t xml:space="preserve">Piazza Margherita - Circolo “Amici della Musica” intrattenimento con musiche popolari </w:t>
      </w:r>
    </w:p>
    <w:p w14:paraId="753D7BFB" w14:textId="0E73F9B0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</w:pPr>
      <w:bookmarkStart w:id="3" w:name="_Hlk116736316"/>
      <w:bookmarkEnd w:id="2"/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ore 16,30</w:t>
      </w:r>
      <w:r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t> </w:t>
      </w:r>
      <w:bookmarkEnd w:id="3"/>
      <w:r w:rsidR="000109BF"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t xml:space="preserve">Piazza Margherita </w:t>
      </w:r>
      <w:r w:rsidR="00EE357B"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t xml:space="preserve">Centro storico - </w:t>
      </w:r>
      <w:r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t>Spettacolo itinerante degli Artisti di Strada</w:t>
      </w:r>
    </w:p>
    <w:p w14:paraId="123E7EE7" w14:textId="69232821" w:rsidR="00920413" w:rsidRPr="003F7FCB" w:rsidRDefault="00920413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</w:pP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ore 18,00 Piazza Castello - Degustazione a base di funghi e delle eccellenze del territorio</w:t>
      </w:r>
    </w:p>
    <w:p w14:paraId="5908228F" w14:textId="5DEF5862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</w:pPr>
      <w:r w:rsidRPr="003F7FCB">
        <w:rPr>
          <w:rFonts w:ascii="Open Sans" w:eastAsia="Times New Roman" w:hAnsi="Open Sans" w:cs="Open Sans"/>
          <w:b/>
          <w:bCs/>
          <w:sz w:val="21"/>
          <w:szCs w:val="21"/>
          <w:lang w:eastAsia="it-IT"/>
        </w:rPr>
        <w:t>ore 22,00</w:t>
      </w:r>
      <w:r w:rsidRPr="003F7FCB">
        <w:rPr>
          <w:rFonts w:ascii="Open Sans" w:eastAsia="Times New Roman" w:hAnsi="Open Sans" w:cs="Open Sans"/>
          <w:sz w:val="21"/>
          <w:szCs w:val="21"/>
          <w:lang w:eastAsia="it-IT"/>
        </w:rPr>
        <w:t xml:space="preserve"> </w:t>
      </w:r>
      <w:r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t xml:space="preserve">Piazza Castello </w:t>
      </w:r>
      <w:r w:rsidR="00EE357B">
        <w:rPr>
          <w:rFonts w:ascii="Open Sans" w:eastAsia="Times New Roman" w:hAnsi="Open Sans" w:cs="Open Sans"/>
          <w:b/>
          <w:bCs/>
          <w:sz w:val="21"/>
          <w:szCs w:val="21"/>
          <w:lang w:eastAsia="it-IT"/>
        </w:rPr>
        <w:t xml:space="preserve">Medea </w:t>
      </w:r>
      <w:r w:rsidR="00EE357B" w:rsidRPr="004C5476">
        <w:rPr>
          <w:rFonts w:ascii="Open Sans" w:eastAsia="Times New Roman" w:hAnsi="Open Sans" w:cs="Open Sans"/>
          <w:sz w:val="21"/>
          <w:szCs w:val="21"/>
          <w:lang w:eastAsia="it-IT"/>
        </w:rPr>
        <w:t>in concerto</w:t>
      </w:r>
      <w:r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t xml:space="preserve"> </w:t>
      </w:r>
    </w:p>
    <w:p w14:paraId="421E82DD" w14:textId="278F3B44" w:rsidR="007E2B23" w:rsidRDefault="007E2B23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</w:pPr>
    </w:p>
    <w:p w14:paraId="08AD7A52" w14:textId="7A5F9E5A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Montserrat" w:eastAsia="Times New Roman" w:hAnsi="Montserrat" w:cs="Open Sans"/>
          <w:b/>
          <w:bCs/>
          <w:color w:val="242424"/>
          <w:spacing w:val="-6"/>
          <w:kern w:val="36"/>
          <w:sz w:val="30"/>
          <w:szCs w:val="30"/>
          <w:lang w:eastAsia="it-IT"/>
        </w:rPr>
      </w:pPr>
      <w:r>
        <w:rPr>
          <w:rFonts w:ascii="Montserrat" w:eastAsia="Times New Roman" w:hAnsi="Montserrat" w:cs="Open Sans"/>
          <w:b/>
          <w:bCs/>
          <w:color w:val="242424"/>
          <w:spacing w:val="-6"/>
          <w:kern w:val="36"/>
          <w:sz w:val="30"/>
          <w:szCs w:val="30"/>
          <w:lang w:eastAsia="it-IT"/>
        </w:rPr>
        <w:t>Domenica 23 ottobre 2022</w:t>
      </w:r>
    </w:p>
    <w:p w14:paraId="1224096C" w14:textId="3D5470D5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</w:pP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ore 9:30</w:t>
      </w:r>
      <w:r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t> Centro storico – Apertura stand delle aziende partecipanti</w:t>
      </w:r>
    </w:p>
    <w:p w14:paraId="0B8A3640" w14:textId="77777777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</w:pP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Museo Civico Castello dei Ventimiglia tel. 0921.671211</w:t>
      </w:r>
    </w:p>
    <w:p w14:paraId="504FE9B3" w14:textId="5FCF068D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</w:pP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Apertura dalle ore 9,30 alle ore 1</w:t>
      </w:r>
      <w:r w:rsidR="00EE357B"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8</w:t>
      </w: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 xml:space="preserve">,30 </w:t>
      </w:r>
      <w:r>
        <w:rPr>
          <w:rStyle w:val="Enfasicorsivo"/>
          <w:rFonts w:ascii="Arial" w:hAnsi="Arial" w:cs="Arial"/>
          <w:color w:val="797979"/>
          <w:bdr w:val="none" w:sz="0" w:space="0" w:color="auto" w:frame="1"/>
          <w:shd w:val="clear" w:color="auto" w:fill="F3F3F3"/>
        </w:rPr>
        <w:t>Ultimo ingresso 15 minuti prima dell’orario di chiusura</w:t>
      </w:r>
    </w:p>
    <w:p w14:paraId="41BCF97E" w14:textId="628E4A57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</w:pP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Visite alla collezione permanente di archeologia, arte sacra, arte moderna e contemporanea</w:t>
      </w:r>
    </w:p>
    <w:p w14:paraId="09BC29DF" w14:textId="75315B61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</w:pP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dalle ore 9,00 alle ore 13,00 e dalle ore 15,00 alle ore 1</w:t>
      </w:r>
      <w:r w:rsidR="00EE357B"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8</w:t>
      </w: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,00</w:t>
      </w:r>
    </w:p>
    <w:p w14:paraId="4F8C611A" w14:textId="77777777" w:rsidR="000109BF" w:rsidRDefault="000109BF" w:rsidP="000109BF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</w:pP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lastRenderedPageBreak/>
        <w:t>Museo Naturalistico “F.sco Minà Palumbo” Piazza San Francesco tel. 0921.677174</w:t>
      </w:r>
    </w:p>
    <w:p w14:paraId="5775F910" w14:textId="06D3DE1F" w:rsidR="000109BF" w:rsidRDefault="000109BF" w:rsidP="000109BF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</w:pP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– Mostra Pupi Siciliani di scuola palermitana di Vincenzo Pandolfo</w:t>
      </w: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br/>
        <w:t xml:space="preserve">– Mostra iconografica micologica di “F.sco Minà Palumbo ed esposizione collezione di francobolli a tema micologico </w:t>
      </w:r>
      <w:r w:rsidR="00F44421"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>a cura di</w:t>
      </w:r>
      <w:r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  <w:t xml:space="preserve"> Francesco Toscano</w:t>
      </w:r>
    </w:p>
    <w:p w14:paraId="08FD0DA7" w14:textId="22063D28" w:rsidR="00AB229D" w:rsidRPr="00AB229D" w:rsidRDefault="00AB229D" w:rsidP="000109BF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878787"/>
          <w:sz w:val="21"/>
          <w:szCs w:val="21"/>
          <w:lang w:eastAsia="it-IT"/>
        </w:rPr>
      </w:pP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 xml:space="preserve">ore 9,00 – 18,00 Viale Castello </w:t>
      </w: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–</w:t>
      </w: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 xml:space="preserve"> belvedere</w:t>
      </w: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 xml:space="preserve"> “Artisti a Corte” </w:t>
      </w:r>
      <w:r w:rsidRPr="00AB229D">
        <w:rPr>
          <w:rFonts w:ascii="inherit" w:eastAsia="Times New Roman" w:hAnsi="inherit" w:cs="Open Sans"/>
          <w:color w:val="4A4A4A"/>
          <w:sz w:val="21"/>
          <w:szCs w:val="21"/>
          <w:bdr w:val="none" w:sz="0" w:space="0" w:color="auto" w:frame="1"/>
          <w:lang w:eastAsia="it-IT"/>
        </w:rPr>
        <w:t>mostra mercato d’arte a cura dell’Associazione Pittamu di Castelbuono</w:t>
      </w:r>
    </w:p>
    <w:p w14:paraId="222117A6" w14:textId="6A313BEF" w:rsidR="00920413" w:rsidRDefault="00920413" w:rsidP="000109BF">
      <w:pPr>
        <w:shd w:val="clear" w:color="auto" w:fill="FFFFFF"/>
        <w:spacing w:after="0" w:line="420" w:lineRule="atLeast"/>
        <w:textAlignment w:val="baseline"/>
        <w:rPr>
          <w:rStyle w:val="Enfasicorsivo"/>
          <w:rFonts w:ascii="Arial" w:hAnsi="Arial" w:cs="Arial"/>
          <w:color w:val="797979"/>
          <w:bdr w:val="none" w:sz="0" w:space="0" w:color="auto" w:frame="1"/>
          <w:shd w:val="clear" w:color="auto" w:fill="F3F3F3"/>
        </w:rPr>
      </w:pP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ore 12,00</w:t>
      </w:r>
      <w:r w:rsidR="00AB229D"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 xml:space="preserve"> </w:t>
      </w: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Piazza Castello - Degustazione a base di funghi e delle eccellenze del territorio</w:t>
      </w:r>
    </w:p>
    <w:p w14:paraId="7B859D74" w14:textId="413118AC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</w:pP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ore 16,00</w:t>
      </w:r>
      <w:r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t> Spettacolo itinerante degli Artisti di Strada</w:t>
      </w:r>
    </w:p>
    <w:p w14:paraId="138C48D1" w14:textId="6D27FD07" w:rsidR="00A0770F" w:rsidRDefault="00A0770F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</w:pPr>
      <w:r w:rsidRPr="00A0770F">
        <w:rPr>
          <w:rFonts w:ascii="Open Sans" w:eastAsia="Times New Roman" w:hAnsi="Open Sans" w:cs="Open Sans"/>
          <w:b/>
          <w:bCs/>
          <w:color w:val="878787"/>
          <w:sz w:val="21"/>
          <w:szCs w:val="21"/>
          <w:lang w:eastAsia="it-IT"/>
        </w:rPr>
        <w:t>ore 16,30</w:t>
      </w:r>
      <w:r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t xml:space="preserve"> Spettacolo itinerante Gruppo Folk</w:t>
      </w:r>
      <w:r w:rsidR="00AB229D"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t xml:space="preserve"> </w:t>
      </w:r>
      <w:r w:rsidR="00AB229D" w:rsidRPr="00AB229D">
        <w:rPr>
          <w:rFonts w:ascii="Open Sans" w:eastAsia="Times New Roman" w:hAnsi="Open Sans" w:cs="Open Sans"/>
          <w:b/>
          <w:bCs/>
          <w:color w:val="878787"/>
          <w:sz w:val="21"/>
          <w:szCs w:val="21"/>
          <w:lang w:eastAsia="it-IT"/>
        </w:rPr>
        <w:t>IMACHARA</w:t>
      </w:r>
    </w:p>
    <w:p w14:paraId="0AEADC5D" w14:textId="5E73132C" w:rsidR="00A0770F" w:rsidRDefault="00A0770F" w:rsidP="00A0770F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color w:val="4A4A4A"/>
          <w:sz w:val="21"/>
          <w:szCs w:val="21"/>
          <w:bdr w:val="none" w:sz="0" w:space="0" w:color="auto" w:frame="1"/>
          <w:lang w:eastAsia="it-IT"/>
        </w:rPr>
      </w:pP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 xml:space="preserve">ore 17,00 </w:t>
      </w:r>
      <w:r w:rsidRPr="00A0770F">
        <w:rPr>
          <w:rFonts w:ascii="inherit" w:eastAsia="Times New Roman" w:hAnsi="inherit" w:cs="Open Sans"/>
          <w:color w:val="4A4A4A"/>
          <w:sz w:val="21"/>
          <w:szCs w:val="21"/>
          <w:bdr w:val="none" w:sz="0" w:space="0" w:color="auto" w:frame="1"/>
          <w:lang w:eastAsia="it-IT"/>
        </w:rPr>
        <w:t xml:space="preserve">Piazza Margherita - Circolo “Amici della Musica” intrattenimento con musiche popolari </w:t>
      </w:r>
    </w:p>
    <w:p w14:paraId="7FB3737F" w14:textId="2262BA49" w:rsidR="00920413" w:rsidRPr="00A0770F" w:rsidRDefault="00920413" w:rsidP="00A0770F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color w:val="4A4A4A"/>
          <w:sz w:val="21"/>
          <w:szCs w:val="21"/>
          <w:bdr w:val="none" w:sz="0" w:space="0" w:color="auto" w:frame="1"/>
          <w:lang w:eastAsia="it-IT"/>
        </w:rPr>
      </w:pP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ore 18,00 Piazza Castello - Degustazione a base di funghi e delle eccellenze del territorio</w:t>
      </w:r>
    </w:p>
    <w:p w14:paraId="22E4EC5D" w14:textId="2AD2B6D1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</w:pP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dalle ore 16,30 alle ore 21,</w:t>
      </w:r>
      <w:r w:rsidR="00A0770F"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3</w:t>
      </w: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0</w:t>
      </w:r>
      <w:r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t> Centro storico spettacolo itinerante dell</w:t>
      </w:r>
      <w:r w:rsidR="00EE357B"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t>a</w:t>
      </w:r>
      <w:r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t> </w:t>
      </w: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 xml:space="preserve">Street Band </w:t>
      </w:r>
    </w:p>
    <w:p w14:paraId="70BC39F4" w14:textId="77777777" w:rsidR="007E2B23" w:rsidRPr="003F7FCB" w:rsidRDefault="007E2B23" w:rsidP="003F7FCB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</w:pPr>
    </w:p>
    <w:p w14:paraId="67A3F455" w14:textId="68249184" w:rsidR="003F7FCB" w:rsidRDefault="007E2B23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</w:pPr>
      <w:r>
        <w:rPr>
          <w:rFonts w:ascii="inherit" w:eastAsia="Times New Roman" w:hAnsi="inherit" w:cs="Open Sans"/>
          <w:b/>
          <w:bCs/>
          <w:color w:val="4A4A4A"/>
          <w:sz w:val="21"/>
          <w:szCs w:val="21"/>
          <w:bdr w:val="none" w:sz="0" w:space="0" w:color="auto" w:frame="1"/>
          <w:lang w:eastAsia="it-IT"/>
        </w:rPr>
        <w:t>ore 9,00 – 18,00 Viale Castello - belvedere</w:t>
      </w:r>
    </w:p>
    <w:p w14:paraId="17E14F67" w14:textId="77777777" w:rsidR="003F7FCB" w:rsidRDefault="003F7FCB" w:rsidP="003F7FCB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Open Sans"/>
          <w:b/>
          <w:bCs/>
          <w:color w:val="242424"/>
          <w:spacing w:val="-6"/>
          <w:sz w:val="26"/>
          <w:szCs w:val="26"/>
          <w:lang w:eastAsia="it-IT"/>
        </w:rPr>
      </w:pPr>
      <w:r>
        <w:rPr>
          <w:rFonts w:ascii="Montserrat" w:eastAsia="Times New Roman" w:hAnsi="Montserrat" w:cs="Open Sans"/>
          <w:b/>
          <w:bCs/>
          <w:color w:val="242424"/>
          <w:spacing w:val="-6"/>
          <w:sz w:val="26"/>
          <w:szCs w:val="26"/>
          <w:lang w:eastAsia="it-IT"/>
        </w:rPr>
        <w:t xml:space="preserve">N.B.: Il programma può subire variazioni - </w:t>
      </w:r>
      <w:hyperlink r:id="rId4" w:history="1">
        <w:r>
          <w:rPr>
            <w:rStyle w:val="Collegamentoipertestuale"/>
            <w:rFonts w:ascii="Montserrat" w:eastAsia="Times New Roman" w:hAnsi="Montserrat" w:cs="Open Sans"/>
            <w:b/>
            <w:bCs/>
            <w:spacing w:val="-6"/>
            <w:sz w:val="26"/>
            <w:szCs w:val="26"/>
            <w:lang w:eastAsia="it-IT"/>
          </w:rPr>
          <w:t>www.funghifest.it</w:t>
        </w:r>
      </w:hyperlink>
    </w:p>
    <w:p w14:paraId="39AFD2D3" w14:textId="77777777" w:rsidR="003F7FCB" w:rsidRDefault="003F7FCB" w:rsidP="003F7FCB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Open Sans"/>
          <w:b/>
          <w:bCs/>
          <w:color w:val="242424"/>
          <w:spacing w:val="-6"/>
          <w:sz w:val="26"/>
          <w:szCs w:val="26"/>
          <w:lang w:eastAsia="it-IT"/>
        </w:rPr>
      </w:pPr>
    </w:p>
    <w:p w14:paraId="57619928" w14:textId="0BD35ADB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B5B5B5"/>
          <w:sz w:val="20"/>
          <w:szCs w:val="20"/>
          <w:lang w:eastAsia="it-IT"/>
        </w:rPr>
      </w:pPr>
      <w:r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  <w:t>E’ consigliabile accedere nell'area fiera igienizzando spesso le mani, indossando la mascherina, mantenendo la distanza di sicurezza di almeno 1 metro e non fare assembramenti.</w:t>
      </w:r>
    </w:p>
    <w:p w14:paraId="563D78C2" w14:textId="77777777" w:rsidR="003F7FCB" w:rsidRDefault="003F7FCB" w:rsidP="003F7FCB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878787"/>
          <w:sz w:val="21"/>
          <w:szCs w:val="21"/>
          <w:lang w:eastAsia="it-IT"/>
        </w:rPr>
      </w:pPr>
    </w:p>
    <w:p w14:paraId="0F4E9388" w14:textId="77777777" w:rsidR="003F7FCB" w:rsidRDefault="003F7FCB" w:rsidP="003F7FCB"/>
    <w:p w14:paraId="547E6ED8" w14:textId="77777777" w:rsidR="003F7FCB" w:rsidRDefault="003F7FCB" w:rsidP="003F7FCB"/>
    <w:p w14:paraId="238F420D" w14:textId="77777777" w:rsidR="00382DC4" w:rsidRDefault="00382DC4"/>
    <w:sectPr w:rsidR="00382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CB"/>
    <w:rsid w:val="000109BF"/>
    <w:rsid w:val="00382DC4"/>
    <w:rsid w:val="003F7FCB"/>
    <w:rsid w:val="004C5476"/>
    <w:rsid w:val="007E2B23"/>
    <w:rsid w:val="00920413"/>
    <w:rsid w:val="00A0770F"/>
    <w:rsid w:val="00AB229D"/>
    <w:rsid w:val="00EE357B"/>
    <w:rsid w:val="00F44421"/>
    <w:rsid w:val="00F7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668E"/>
  <w15:chartTrackingRefBased/>
  <w15:docId w15:val="{3F58ABF3-2080-4942-A1BA-C059B393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9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F7FCB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3F7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ghifes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9</cp:revision>
  <dcterms:created xsi:type="dcterms:W3CDTF">2022-08-24T17:27:00Z</dcterms:created>
  <dcterms:modified xsi:type="dcterms:W3CDTF">2022-10-15T21:49:00Z</dcterms:modified>
</cp:coreProperties>
</file>